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D746" w14:textId="79E33E54" w:rsidR="003F7AC3" w:rsidRDefault="00FE7BC8">
      <w:r>
        <w:t xml:space="preserve">Testing document </w:t>
      </w:r>
    </w:p>
    <w:sectPr w:rsidR="003F7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C8"/>
    <w:rsid w:val="003F7AC3"/>
    <w:rsid w:val="00FE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1D522"/>
  <w15:chartTrackingRefBased/>
  <w15:docId w15:val="{391F99E4-56ED-4352-8725-50BC2389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Tyberius Anderson</dc:creator>
  <cp:keywords/>
  <dc:description/>
  <cp:lastModifiedBy>Tyberius Anderson</cp:lastModifiedBy>
  <cp:revision>1</cp:revision>
  <dcterms:created xsi:type="dcterms:W3CDTF">2023-10-25T15:51:00Z</dcterms:created>
  <dcterms:modified xsi:type="dcterms:W3CDTF">2023-10-25T15:52:00Z</dcterms:modified>
</cp:coreProperties>
</file>